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85" w:rsidRPr="00B34D85" w:rsidRDefault="00B34D85" w:rsidP="00B34D85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պայմանագիր կնքելու որոշման մասին</w:t>
      </w:r>
    </w:p>
    <w:p w:rsidR="00B34D85" w:rsidRPr="00B34D85" w:rsidRDefault="00B34D85" w:rsidP="00B34D8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B34D85" w:rsidRPr="00B34D85" w:rsidRDefault="00B34D85" w:rsidP="00B34D8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B34D85" w:rsidRPr="00B34D85" w:rsidRDefault="00B34D85" w:rsidP="00B34D85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Ընթացակարգի ծածկագիրը &lt;&lt; ԳՄ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Լ</w:t>
      </w:r>
      <w:r w:rsidR="007040F5">
        <w:rPr>
          <w:rFonts w:ascii="Sylfaen" w:eastAsia="Times New Roman" w:hAnsi="Sylfaen" w:cs="Times New Roman"/>
          <w:sz w:val="18"/>
          <w:szCs w:val="18"/>
          <w:lang w:val="af-ZA" w:eastAsia="ru-RU"/>
        </w:rPr>
        <w:t>Դ-ՄԱԾԱՁԲ-18/04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</w:p>
    <w:p w:rsidR="00B34D85" w:rsidRPr="00B34D85" w:rsidRDefault="00B34D85" w:rsidP="00B34D85">
      <w:pPr>
        <w:spacing w:after="240" w:line="360" w:lineRule="auto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B34D85" w:rsidRPr="00B34D85" w:rsidRDefault="00B34D85" w:rsidP="00B34D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ՀՀ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Գեղարքունիքի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մարզի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Լանջաղբյուր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գյուղի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Վ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.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Ադամյանի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անվան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միջնակարգ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դպրոց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&gt;&gt;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ՊՈԱԿ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ստորև ներկայացնում է իր կարիքների համար </w:t>
      </w:r>
      <w:r w:rsidR="007040F5" w:rsidRPr="007040F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տրանսպորտային փոխադրում կատարելու  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ծառայությունների ձեռքբերման նպատակով կազմակերպված &lt;&lt;</w:t>
      </w:r>
      <w:r w:rsidR="007040F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ԳՄԼԴ-ՄԱԾԱՁԲ-18/04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ծածկագրով գնման ընթացակարգի արդյունքում պայմանագիր կնքելու որոշման մասին տեղեկատվությունը:</w:t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2018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7040F5">
        <w:rPr>
          <w:rFonts w:ascii="Sylfaen" w:eastAsia="Times New Roman" w:hAnsi="Sylfaen" w:cs="Sylfaen"/>
          <w:sz w:val="18"/>
          <w:szCs w:val="18"/>
          <w:lang w:val="af-ZA" w:eastAsia="ru-RU"/>
        </w:rPr>
        <w:t>մայիսի 3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 w:rsidR="007040F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հաստատվել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են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ընթացակարգի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բոլոր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մասնակիցների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կողմից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հայտերի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հրավերի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պահանջներին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համապատասխանության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գնահատման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արդյունքները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>։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Չափաբաժին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>։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Գնման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հանդիսանում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  <w:r w:rsidR="007040F5" w:rsidRPr="007040F5">
        <w:rPr>
          <w:rFonts w:ascii="Sylfaen" w:hAnsi="Sylfaen" w:cs="Sylfaen"/>
          <w:lang w:val="af-ZA"/>
        </w:rPr>
        <w:t xml:space="preserve"> </w:t>
      </w:r>
      <w:r w:rsidR="007040F5" w:rsidRPr="007040F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տրանսպորտային փոխադրում կատարելու  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ծառայություններ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ը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34D85" w:rsidRPr="00B34D85" w:rsidTr="007C2B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դեպքում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դեպքում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B34D85" w:rsidRPr="00B34D85" w:rsidTr="007C2BB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4D85" w:rsidRPr="00B34D85" w:rsidRDefault="00B34D85" w:rsidP="007040F5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B34D8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&lt;&lt;</w:t>
            </w:r>
            <w:proofErr w:type="spellStart"/>
            <w:r w:rsidR="007040F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Գավառտրանս</w:t>
            </w:r>
            <w:proofErr w:type="spellEnd"/>
            <w:r w:rsidRPr="00B34D8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 xml:space="preserve"> &gt;&gt; </w:t>
            </w:r>
            <w:r w:rsidRPr="00B34D85">
              <w:rPr>
                <w:rFonts w:ascii="Sylfaen" w:eastAsia="Times New Roman" w:hAnsi="Sylfaen" w:cs="GHEA Mariam"/>
                <w:sz w:val="18"/>
                <w:szCs w:val="18"/>
                <w:lang w:val="ru-RU" w:eastAsia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4D85" w:rsidRPr="007040F5" w:rsidTr="007C2B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ընտրված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համար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ԱՀՀ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հազ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.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դրամ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B34D85" w:rsidRPr="00B34D85" w:rsidTr="007C2B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4D85" w:rsidRPr="00B34D85" w:rsidRDefault="007040F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7040F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&lt;&lt;</w:t>
            </w:r>
            <w:proofErr w:type="spellStart"/>
            <w:r w:rsidRPr="007040F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Գավառտրանս</w:t>
            </w:r>
            <w:proofErr w:type="spellEnd"/>
            <w:r w:rsidRPr="007040F5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 xml:space="preserve"> &gt;&gt; </w:t>
            </w:r>
            <w:r w:rsidR="00B34D85" w:rsidRPr="00B34D85">
              <w:rPr>
                <w:rFonts w:ascii="Sylfaen" w:eastAsia="Times New Roman" w:hAnsi="Sylfaen" w:cs="GHEA Mariam"/>
                <w:sz w:val="18"/>
                <w:szCs w:val="18"/>
                <w:lang w:val="ru-RU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4D85" w:rsidRPr="00B34D85" w:rsidRDefault="007040F5" w:rsidP="00B34D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35</w:t>
            </w:r>
            <w:r w:rsidR="00B34D85" w:rsidRPr="00B34D8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</w:tbl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մասնակցին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որոշելու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կիրառված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չափանիշ՝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օրենքի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հոդվածի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համաձայն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ժամկետը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կիրառելի չէ:</w:t>
      </w:r>
    </w:p>
    <w:p w:rsidR="00B34D85" w:rsidRPr="00B34D85" w:rsidRDefault="00B34D85" w:rsidP="00B34D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B34D85" w:rsidRPr="00B34D85" w:rsidRDefault="007040F5" w:rsidP="00B34D8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&lt;&lt; ԳՄԼԴ-ՄԱԾԱՁԲ-18/04</w:t>
      </w:r>
      <w:r w:rsidR="00B34D85"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&gt;&gt;</w:t>
      </w:r>
      <w:r w:rsidR="00B34D85"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գնահատող հանձնաժողովի քարտուղար</w:t>
      </w:r>
      <w:r w:rsidR="00B34D85" w:rsidRPr="00B34D85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B34D85" w:rsidRPr="00B34D85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Վահագն</w:t>
      </w:r>
      <w:proofErr w:type="spellEnd"/>
      <w:r w:rsidR="00B34D85" w:rsidRPr="00B34D85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B34D85" w:rsidRPr="00B34D85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Հովհաննիսյանին</w:t>
      </w:r>
      <w:proofErr w:type="spellEnd"/>
      <w:r w:rsidR="00B34D85"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:</w:t>
      </w:r>
    </w:p>
    <w:p w:rsidR="00B34D85" w:rsidRPr="00B34D85" w:rsidRDefault="00B34D85" w:rsidP="00B34D85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093806249</w:t>
      </w:r>
    </w:p>
    <w:p w:rsidR="00B34D85" w:rsidRPr="00B34D85" w:rsidRDefault="00B34D85" w:rsidP="00B34D8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Էլեկտրոնային փոստ</w:t>
      </w:r>
      <w:r w:rsidRPr="00B34D85">
        <w:rPr>
          <w:rFonts w:ascii="Sylfaen" w:eastAsia="Times New Roman" w:hAnsi="Sylfaen" w:cs="Sylfaen"/>
          <w:sz w:val="18"/>
          <w:szCs w:val="18"/>
          <w:lang w:val="ru-RU" w:eastAsia="ru-RU"/>
        </w:rPr>
        <w:t>՝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Pr="00B34D85">
        <w:rPr>
          <w:rFonts w:ascii="Times Armenian" w:eastAsia="Times New Roman" w:hAnsi="Times Armenian" w:cs="Times New Roman"/>
          <w:sz w:val="18"/>
          <w:szCs w:val="18"/>
          <w:lang w:val="af-ZA" w:eastAsia="ru-RU"/>
        </w:rPr>
        <w:t>vvaahh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aag@mail.ru</w:t>
      </w:r>
    </w:p>
    <w:p w:rsidR="00B34D85" w:rsidRPr="00B34D85" w:rsidRDefault="00B34D85" w:rsidP="00B34D85">
      <w:pPr>
        <w:spacing w:after="240" w:line="240" w:lineRule="auto"/>
        <w:ind w:firstLine="709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Պատվիրատու`</w:t>
      </w:r>
      <w:r w:rsidRPr="00B34D85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>§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ՀՀ Գեղարքունիքի մարզի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Լանջաղբյուր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գյուղի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Վ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.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Ադամ</w:t>
      </w:r>
      <w:bookmarkStart w:id="0" w:name="_GoBack"/>
      <w:bookmarkEnd w:id="0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յանի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անվան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միջնակարգ դպրոց</w:t>
      </w:r>
      <w:r w:rsidRPr="00B34D85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>¦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ՊՈԱԿ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F43FB6" w:rsidRDefault="00B34D85" w:rsidP="007040F5">
      <w:pPr>
        <w:spacing w:after="240" w:line="240" w:lineRule="auto"/>
        <w:ind w:firstLine="709"/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B34D85">
        <w:rPr>
          <w:rFonts w:ascii="Sylfaen" w:eastAsia="Times New Roman" w:hAnsi="Sylfaen" w:cs="Sylfaen"/>
          <w:sz w:val="18"/>
          <w:szCs w:val="18"/>
          <w:lang w:val="ru-RU" w:eastAsia="ru-RU"/>
        </w:rPr>
        <w:t xml:space="preserve"> 095111999</w:t>
      </w:r>
    </w:p>
    <w:sectPr w:rsidR="00F43FB6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3" w:rsidRDefault="000314B3">
      <w:pPr>
        <w:spacing w:after="0" w:line="240" w:lineRule="auto"/>
      </w:pPr>
      <w:r>
        <w:separator/>
      </w:r>
    </w:p>
  </w:endnote>
  <w:endnote w:type="continuationSeparator" w:id="0">
    <w:p w:rsidR="000314B3" w:rsidRDefault="0003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4D85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314B3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4D85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4C64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0314B3" w:rsidP="00B21464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14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3" w:rsidRDefault="000314B3">
      <w:pPr>
        <w:spacing w:after="0" w:line="240" w:lineRule="auto"/>
      </w:pPr>
      <w:r>
        <w:separator/>
      </w:r>
    </w:p>
  </w:footnote>
  <w:footnote w:type="continuationSeparator" w:id="0">
    <w:p w:rsidR="000314B3" w:rsidRDefault="0003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14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14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1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5"/>
    <w:rsid w:val="000314B3"/>
    <w:rsid w:val="00234C64"/>
    <w:rsid w:val="0047329A"/>
    <w:rsid w:val="007040F5"/>
    <w:rsid w:val="0086142C"/>
    <w:rsid w:val="009701A1"/>
    <w:rsid w:val="00B34D85"/>
    <w:rsid w:val="00DA385C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A5A7B-1060-46C3-A5CA-B21EB8EB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D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D85"/>
  </w:style>
  <w:style w:type="paragraph" w:styleId="a5">
    <w:name w:val="footer"/>
    <w:basedOn w:val="a"/>
    <w:link w:val="a6"/>
    <w:uiPriority w:val="99"/>
    <w:semiHidden/>
    <w:unhideWhenUsed/>
    <w:rsid w:val="00B34D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D85"/>
  </w:style>
  <w:style w:type="character" w:styleId="a7">
    <w:name w:val="page number"/>
    <w:basedOn w:val="a0"/>
    <w:rsid w:val="00B3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dcterms:created xsi:type="dcterms:W3CDTF">2018-05-02T18:09:00Z</dcterms:created>
  <dcterms:modified xsi:type="dcterms:W3CDTF">2018-05-02T18:09:00Z</dcterms:modified>
</cp:coreProperties>
</file>